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14A" w:rsidRPr="002D014A" w:rsidRDefault="002D014A" w:rsidP="002E0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  <w:lang w:val="en-US"/>
        </w:rPr>
      </w:pPr>
      <w:r w:rsidRPr="002D014A">
        <w:rPr>
          <w:rFonts w:ascii="Times New Roman" w:hAnsi="Times New Roman" w:cs="Times New Roman"/>
          <w:b/>
          <w:bCs/>
          <w:sz w:val="28"/>
          <w:szCs w:val="26"/>
          <w:lang w:val="en-US"/>
        </w:rPr>
        <w:t>CENTRAL UNIVERSITY OF HARYANA</w:t>
      </w:r>
    </w:p>
    <w:p w:rsidR="002D014A" w:rsidRPr="002D014A" w:rsidRDefault="002D014A" w:rsidP="002E0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  <w:lang w:val="en-US"/>
        </w:rPr>
      </w:pPr>
      <w:r w:rsidRPr="002D014A">
        <w:rPr>
          <w:rFonts w:ascii="Times New Roman" w:hAnsi="Times New Roman" w:cs="Times New Roman"/>
          <w:b/>
          <w:bCs/>
          <w:sz w:val="28"/>
          <w:szCs w:val="26"/>
          <w:lang w:val="en-US"/>
        </w:rPr>
        <w:t>Annual Depar</w:t>
      </w:r>
      <w:r w:rsidR="00AD5661">
        <w:rPr>
          <w:rFonts w:ascii="Times New Roman" w:hAnsi="Times New Roman" w:cs="Times New Roman"/>
          <w:b/>
          <w:bCs/>
          <w:sz w:val="28"/>
          <w:szCs w:val="26"/>
          <w:lang w:val="en-US"/>
        </w:rPr>
        <w:t>tmental Presentations</w:t>
      </w:r>
      <w:bookmarkStart w:id="0" w:name="_GoBack"/>
      <w:bookmarkEnd w:id="0"/>
    </w:p>
    <w:p w:rsidR="002D014A" w:rsidRDefault="002E0949" w:rsidP="00443D6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6"/>
          <w:lang w:val="en-US"/>
        </w:rPr>
        <w:t>(</w:t>
      </w:r>
      <w:r w:rsidR="00B747F4">
        <w:rPr>
          <w:rFonts w:ascii="Times New Roman" w:hAnsi="Times New Roman" w:cs="Times New Roman"/>
          <w:b/>
          <w:bCs/>
          <w:sz w:val="28"/>
          <w:szCs w:val="26"/>
          <w:lang w:val="en-US"/>
        </w:rPr>
        <w:t xml:space="preserve">Departmental </w:t>
      </w:r>
      <w:r w:rsidR="002D014A" w:rsidRPr="002D014A">
        <w:rPr>
          <w:rFonts w:ascii="Times New Roman" w:hAnsi="Times New Roman" w:cs="Times New Roman"/>
          <w:b/>
          <w:bCs/>
          <w:sz w:val="28"/>
          <w:szCs w:val="26"/>
          <w:lang w:val="en-US"/>
        </w:rPr>
        <w:t xml:space="preserve">Assessment </w:t>
      </w:r>
      <w:proofErr w:type="spellStart"/>
      <w:r w:rsidR="002D014A" w:rsidRPr="002D014A">
        <w:rPr>
          <w:rFonts w:ascii="Times New Roman" w:hAnsi="Times New Roman" w:cs="Times New Roman"/>
          <w:b/>
          <w:bCs/>
          <w:sz w:val="28"/>
          <w:szCs w:val="26"/>
          <w:lang w:val="en-US"/>
        </w:rPr>
        <w:t>Proforma</w:t>
      </w:r>
      <w:proofErr w:type="spellEnd"/>
      <w:r>
        <w:rPr>
          <w:rFonts w:ascii="Times New Roman" w:hAnsi="Times New Roman" w:cs="Times New Roman"/>
          <w:b/>
          <w:bCs/>
          <w:sz w:val="28"/>
          <w:szCs w:val="26"/>
          <w:lang w:val="en-US"/>
        </w:rPr>
        <w:t>)</w:t>
      </w:r>
    </w:p>
    <w:p w:rsidR="002C6F41" w:rsidRDefault="00FA6F8B" w:rsidP="002E0949">
      <w:pPr>
        <w:spacing w:after="360" w:line="240" w:lineRule="auto"/>
        <w:rPr>
          <w:rFonts w:ascii="Times New Roman" w:hAnsi="Times New Roman" w:cs="Times New Roman"/>
          <w:b/>
          <w:bCs/>
          <w:sz w:val="28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6"/>
          <w:lang w:val="en-US"/>
        </w:rPr>
        <w:t>Name of the Department: ……………………………………………………</w:t>
      </w:r>
      <w:r w:rsidR="00052402">
        <w:rPr>
          <w:rFonts w:ascii="Times New Roman" w:hAnsi="Times New Roman" w:cs="Times New Roman"/>
          <w:b/>
          <w:bCs/>
          <w:sz w:val="28"/>
          <w:szCs w:val="26"/>
          <w:lang w:val="en-US"/>
        </w:rPr>
        <w:t>…</w:t>
      </w:r>
    </w:p>
    <w:tbl>
      <w:tblPr>
        <w:tblStyle w:val="TableGrid"/>
        <w:tblW w:w="9602" w:type="dxa"/>
        <w:tblLook w:val="04A0" w:firstRow="1" w:lastRow="0" w:firstColumn="1" w:lastColumn="0" w:noHBand="0" w:noVBand="1"/>
      </w:tblPr>
      <w:tblGrid>
        <w:gridCol w:w="1129"/>
        <w:gridCol w:w="6748"/>
        <w:gridCol w:w="1725"/>
      </w:tblGrid>
      <w:tr w:rsidR="003D4025" w:rsidTr="00CC7A8D">
        <w:tc>
          <w:tcPr>
            <w:tcW w:w="1129" w:type="dxa"/>
          </w:tcPr>
          <w:p w:rsidR="003D4025" w:rsidRDefault="003D4025" w:rsidP="00FC73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6"/>
                <w:lang w:val="en-US"/>
              </w:rPr>
              <w:t>Sr. No.</w:t>
            </w:r>
          </w:p>
        </w:tc>
        <w:tc>
          <w:tcPr>
            <w:tcW w:w="6748" w:type="dxa"/>
          </w:tcPr>
          <w:p w:rsidR="003D4025" w:rsidRDefault="003D4025" w:rsidP="00FC733E">
            <w:pPr>
              <w:rPr>
                <w:rFonts w:ascii="Times New Roman" w:hAnsi="Times New Roman" w:cs="Times New Roman"/>
                <w:b/>
                <w:bCs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6"/>
                <w:lang w:val="en-US"/>
              </w:rPr>
              <w:t>Criteria</w:t>
            </w:r>
          </w:p>
        </w:tc>
        <w:tc>
          <w:tcPr>
            <w:tcW w:w="1725" w:type="dxa"/>
          </w:tcPr>
          <w:p w:rsidR="003D4025" w:rsidRDefault="003D4025" w:rsidP="00FC733E">
            <w:pPr>
              <w:rPr>
                <w:rFonts w:ascii="Times New Roman" w:hAnsi="Times New Roman" w:cs="Times New Roman"/>
                <w:b/>
                <w:bCs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6"/>
                <w:lang w:val="en-US"/>
              </w:rPr>
              <w:t>Assessment</w:t>
            </w:r>
          </w:p>
        </w:tc>
      </w:tr>
      <w:tr w:rsidR="00DC7716" w:rsidTr="00C00ABB">
        <w:trPr>
          <w:trHeight w:val="1943"/>
        </w:trPr>
        <w:tc>
          <w:tcPr>
            <w:tcW w:w="1129" w:type="dxa"/>
          </w:tcPr>
          <w:p w:rsidR="00DC7716" w:rsidRPr="00443D61" w:rsidRDefault="00DC7716" w:rsidP="00443D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1.</w:t>
            </w:r>
          </w:p>
        </w:tc>
        <w:tc>
          <w:tcPr>
            <w:tcW w:w="6748" w:type="dxa"/>
          </w:tcPr>
          <w:p w:rsidR="00DC7716" w:rsidRPr="00443D61" w:rsidRDefault="00DC7716" w:rsidP="00443D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Academic Outcomes</w:t>
            </w: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 </w:t>
            </w: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(20 Marks)</w:t>
            </w:r>
          </w:p>
          <w:p w:rsidR="00DC7716" w:rsidRPr="00443D61" w:rsidRDefault="00DC7716" w:rsidP="00443D6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Academic Outcomes based on </w:t>
            </w:r>
          </w:p>
          <w:p w:rsidR="00DC7716" w:rsidRPr="00443D61" w:rsidRDefault="00DC7716" w:rsidP="00443D6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Students Placement (1x no.)     =                     Max. 5 Marks</w:t>
            </w:r>
          </w:p>
          <w:p w:rsidR="00DC7716" w:rsidRPr="00443D61" w:rsidRDefault="00DC7716" w:rsidP="00443D6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NET/JRF/GATE/SET (1x no.) =                     Max. 5 Marks</w:t>
            </w:r>
          </w:p>
          <w:p w:rsidR="00DC7716" w:rsidRPr="00443D61" w:rsidRDefault="00DC7716" w:rsidP="00443D6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JRF (1x no.)                              =                     Max. 5 Marks</w:t>
            </w:r>
          </w:p>
          <w:p w:rsidR="00DC7716" w:rsidRPr="00443D61" w:rsidRDefault="00DC7716" w:rsidP="00443D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M.Phil/Ph.D Awarded (1x no.) =                     Max. 5 Marks</w:t>
            </w:r>
          </w:p>
        </w:tc>
        <w:tc>
          <w:tcPr>
            <w:tcW w:w="1725" w:type="dxa"/>
          </w:tcPr>
          <w:p w:rsidR="00DC7716" w:rsidRPr="00443D61" w:rsidRDefault="00DC7716" w:rsidP="00443D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</w:p>
          <w:p w:rsidR="00DC7716" w:rsidRPr="00443D61" w:rsidRDefault="00DC7716" w:rsidP="00443D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</w:p>
          <w:p w:rsidR="00DC7716" w:rsidRPr="00443D61" w:rsidRDefault="00DC7716" w:rsidP="00443D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</w:p>
          <w:p w:rsidR="00DC7716" w:rsidRPr="00443D61" w:rsidRDefault="00DC7716" w:rsidP="00443D6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</w:pPr>
          </w:p>
        </w:tc>
      </w:tr>
      <w:tr w:rsidR="00DC7716" w:rsidTr="00AA3C6D">
        <w:trPr>
          <w:trHeight w:val="1196"/>
        </w:trPr>
        <w:tc>
          <w:tcPr>
            <w:tcW w:w="1129" w:type="dxa"/>
          </w:tcPr>
          <w:p w:rsidR="00DC7716" w:rsidRPr="00443D61" w:rsidRDefault="00DC7716" w:rsidP="00443D6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2.</w:t>
            </w:r>
          </w:p>
        </w:tc>
        <w:tc>
          <w:tcPr>
            <w:tcW w:w="6748" w:type="dxa"/>
          </w:tcPr>
          <w:p w:rsidR="00DC7716" w:rsidRPr="00443D61" w:rsidRDefault="00DC7716" w:rsidP="00443D6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Quality Publications</w:t>
            </w: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 </w:t>
            </w: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(20 Marks)</w:t>
            </w:r>
          </w:p>
          <w:p w:rsidR="00DC7716" w:rsidRPr="00443D61" w:rsidRDefault="00DC7716" w:rsidP="00443D6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UGC-listed Journals, Refereed Journals, Papers in Conference Proceedings, etc. (1x no.) =                            Max. 15 Marks</w:t>
            </w:r>
          </w:p>
          <w:p w:rsidR="00DC7716" w:rsidRPr="00443D61" w:rsidRDefault="00DC7716" w:rsidP="00443D6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Books (1x no.) =                                             Max. 5   Marks</w:t>
            </w:r>
          </w:p>
        </w:tc>
        <w:tc>
          <w:tcPr>
            <w:tcW w:w="1725" w:type="dxa"/>
          </w:tcPr>
          <w:p w:rsidR="00DC7716" w:rsidRPr="00443D61" w:rsidRDefault="00DC7716" w:rsidP="00443D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</w:p>
        </w:tc>
      </w:tr>
      <w:tr w:rsidR="003D4025" w:rsidTr="00CC7A8D">
        <w:tc>
          <w:tcPr>
            <w:tcW w:w="1129" w:type="dxa"/>
          </w:tcPr>
          <w:p w:rsidR="003D4025" w:rsidRPr="00443D61" w:rsidRDefault="003D4025" w:rsidP="00443D6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3.</w:t>
            </w:r>
          </w:p>
        </w:tc>
        <w:tc>
          <w:tcPr>
            <w:tcW w:w="6748" w:type="dxa"/>
          </w:tcPr>
          <w:p w:rsidR="00506FEC" w:rsidRPr="00443D61" w:rsidRDefault="003D4025" w:rsidP="00443D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Research Projects, Patents</w:t>
            </w:r>
            <w:r w:rsidR="00506FEC"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 xml:space="preserve"> (published/awarded)</w:t>
            </w: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 xml:space="preserve"> and Consultancy</w:t>
            </w:r>
            <w:r w:rsidR="00421C2E"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 xml:space="preserve"> Funds</w:t>
            </w:r>
            <w:r w:rsidR="00CC7A8D"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 </w:t>
            </w:r>
            <w:r w:rsidR="00CC7A8D"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(15 Marks)</w:t>
            </w:r>
            <w:r w:rsidR="00576402"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 xml:space="preserve"> </w:t>
            </w:r>
            <w:r w:rsidR="00506FEC"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(2.5x n</w:t>
            </w:r>
            <w:r w:rsidR="00576402"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o.</w:t>
            </w:r>
            <w:r w:rsidR="00506FEC"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)</w:t>
            </w:r>
          </w:p>
        </w:tc>
        <w:tc>
          <w:tcPr>
            <w:tcW w:w="1725" w:type="dxa"/>
          </w:tcPr>
          <w:p w:rsidR="003D4025" w:rsidRPr="00443D61" w:rsidRDefault="003D4025" w:rsidP="00443D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</w:p>
        </w:tc>
      </w:tr>
      <w:tr w:rsidR="00DC7716" w:rsidTr="00531665">
        <w:trPr>
          <w:trHeight w:val="2691"/>
        </w:trPr>
        <w:tc>
          <w:tcPr>
            <w:tcW w:w="1129" w:type="dxa"/>
          </w:tcPr>
          <w:p w:rsidR="00DC7716" w:rsidRPr="00443D61" w:rsidRDefault="00DC7716" w:rsidP="00443D6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4.</w:t>
            </w:r>
          </w:p>
        </w:tc>
        <w:tc>
          <w:tcPr>
            <w:tcW w:w="6748" w:type="dxa"/>
          </w:tcPr>
          <w:p w:rsidR="00DC7716" w:rsidRPr="00443D61" w:rsidRDefault="00DC7716" w:rsidP="00443D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Extension Activities</w:t>
            </w: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 </w:t>
            </w: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(10 Marks)</w:t>
            </w:r>
          </w:p>
          <w:p w:rsidR="00DC7716" w:rsidRPr="00443D61" w:rsidRDefault="00DC7716" w:rsidP="00443D6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Conducting GIAN </w:t>
            </w:r>
            <w:proofErr w:type="spellStart"/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programmes</w:t>
            </w:r>
            <w:proofErr w:type="spellEnd"/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, </w:t>
            </w:r>
            <w:proofErr w:type="spellStart"/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Organisation</w:t>
            </w:r>
            <w:proofErr w:type="spellEnd"/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 of National/International Seminars/Conferences. Workshops, </w:t>
            </w:r>
          </w:p>
          <w:p w:rsidR="00DC7716" w:rsidRPr="00443D61" w:rsidRDefault="00DC7716" w:rsidP="00443D6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(1x number)                                                  </w:t>
            </w: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Max. 5 Marks</w:t>
            </w:r>
          </w:p>
          <w:p w:rsidR="00DC7716" w:rsidRPr="00443D61" w:rsidRDefault="00DC7716" w:rsidP="00443D6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Extension Lectures (0.5x no.)                       </w:t>
            </w: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Max. 2 Marks</w:t>
            </w:r>
          </w:p>
          <w:p w:rsidR="00DC7716" w:rsidRPr="00443D61" w:rsidRDefault="00DC7716" w:rsidP="00443D6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Exchange </w:t>
            </w:r>
            <w:proofErr w:type="spellStart"/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Programmes</w:t>
            </w:r>
            <w:proofErr w:type="spellEnd"/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, Collaborative academic/research initiatives, and Participation in National/International Conferences </w:t>
            </w:r>
          </w:p>
          <w:p w:rsidR="00DC7716" w:rsidRPr="00443D61" w:rsidRDefault="00DC7716" w:rsidP="00443D6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(1x no.)</w:t>
            </w: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 xml:space="preserve">                                                          Max. 3 Marks</w:t>
            </w:r>
          </w:p>
        </w:tc>
        <w:tc>
          <w:tcPr>
            <w:tcW w:w="1725" w:type="dxa"/>
          </w:tcPr>
          <w:p w:rsidR="00DC7716" w:rsidRPr="00443D61" w:rsidRDefault="00DC7716" w:rsidP="00443D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</w:p>
        </w:tc>
      </w:tr>
      <w:tr w:rsidR="00657737" w:rsidTr="00CC7A8D">
        <w:tc>
          <w:tcPr>
            <w:tcW w:w="1129" w:type="dxa"/>
          </w:tcPr>
          <w:p w:rsidR="00657737" w:rsidRPr="00443D61" w:rsidRDefault="00657737" w:rsidP="00443D6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5.</w:t>
            </w:r>
          </w:p>
        </w:tc>
        <w:tc>
          <w:tcPr>
            <w:tcW w:w="6748" w:type="dxa"/>
          </w:tcPr>
          <w:p w:rsidR="00657737" w:rsidRPr="00443D61" w:rsidRDefault="0028780A" w:rsidP="00443D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 xml:space="preserve">Participation in Faculty Development </w:t>
            </w:r>
            <w:proofErr w:type="spellStart"/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Programmes</w:t>
            </w:r>
            <w:proofErr w:type="spellEnd"/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 xml:space="preserve"> and Innovative S</w:t>
            </w:r>
            <w:r w:rsidR="002E0949"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trategies</w:t>
            </w:r>
            <w:r w:rsidR="002E0949"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 </w:t>
            </w: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— MOOCs/E-content development</w:t>
            </w:r>
            <w:r w:rsidR="002E0949"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, innovative strategies, etc. </w:t>
            </w:r>
            <w:r w:rsidR="00CC7A8D"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(10 Marks)</w:t>
            </w:r>
          </w:p>
          <w:p w:rsidR="00506FEC" w:rsidRPr="00443D61" w:rsidRDefault="00506FEC" w:rsidP="00443D6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(1x n</w:t>
            </w:r>
            <w:r w:rsidR="00576402"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o.</w:t>
            </w: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)</w:t>
            </w: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 xml:space="preserve">  </w:t>
            </w:r>
            <w:r w:rsidR="00576402"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 xml:space="preserve">                                                           </w:t>
            </w: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Max</w:t>
            </w:r>
            <w:r w:rsidR="00576402"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.</w:t>
            </w: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 xml:space="preserve"> 10 Marks</w:t>
            </w:r>
          </w:p>
        </w:tc>
        <w:tc>
          <w:tcPr>
            <w:tcW w:w="1725" w:type="dxa"/>
          </w:tcPr>
          <w:p w:rsidR="00657737" w:rsidRPr="00443D61" w:rsidRDefault="00657737" w:rsidP="00443D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</w:p>
        </w:tc>
      </w:tr>
      <w:tr w:rsidR="00DC7716" w:rsidTr="00BB55DF">
        <w:trPr>
          <w:trHeight w:val="1495"/>
        </w:trPr>
        <w:tc>
          <w:tcPr>
            <w:tcW w:w="1129" w:type="dxa"/>
          </w:tcPr>
          <w:p w:rsidR="00DC7716" w:rsidRPr="00443D61" w:rsidRDefault="00DC7716" w:rsidP="00443D6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6.</w:t>
            </w:r>
          </w:p>
        </w:tc>
        <w:tc>
          <w:tcPr>
            <w:tcW w:w="6748" w:type="dxa"/>
          </w:tcPr>
          <w:p w:rsidR="00DC7716" w:rsidRPr="00443D61" w:rsidRDefault="00DC7716" w:rsidP="00443D6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 xml:space="preserve">Fellowships, Awards and </w:t>
            </w:r>
            <w:proofErr w:type="spellStart"/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Honours</w:t>
            </w:r>
            <w:proofErr w:type="spellEnd"/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 </w:t>
            </w: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(10 Marks)</w:t>
            </w:r>
          </w:p>
          <w:p w:rsidR="00DC7716" w:rsidRPr="00443D61" w:rsidRDefault="00DC7716" w:rsidP="00443D6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Fellowship of Society/government </w:t>
            </w:r>
            <w:proofErr w:type="spellStart"/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etc</w:t>
            </w:r>
            <w:proofErr w:type="spellEnd"/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- (1x no.)</w:t>
            </w: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 xml:space="preserve">  Max. 2 Marks</w:t>
            </w: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 </w:t>
            </w:r>
          </w:p>
          <w:p w:rsidR="00DC7716" w:rsidRPr="00443D61" w:rsidRDefault="00DC7716" w:rsidP="00443D6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Award (State- 1 mark, National/International- 2 marks) </w:t>
            </w: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Max. 6</w:t>
            </w:r>
          </w:p>
          <w:p w:rsidR="00DC7716" w:rsidRPr="00443D61" w:rsidRDefault="00DC7716" w:rsidP="00443D6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proofErr w:type="spellStart"/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Honours</w:t>
            </w:r>
            <w:proofErr w:type="spellEnd"/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 (Editor/President/treasurer of society/Invited lecture) 0.5xnumber, </w:t>
            </w: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Max. 2 marks</w:t>
            </w:r>
          </w:p>
        </w:tc>
        <w:tc>
          <w:tcPr>
            <w:tcW w:w="1725" w:type="dxa"/>
          </w:tcPr>
          <w:p w:rsidR="00DC7716" w:rsidRPr="00443D61" w:rsidRDefault="00DC7716" w:rsidP="00443D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</w:p>
        </w:tc>
      </w:tr>
      <w:tr w:rsidR="002E0949" w:rsidTr="00CC7A8D">
        <w:tc>
          <w:tcPr>
            <w:tcW w:w="1129" w:type="dxa"/>
          </w:tcPr>
          <w:p w:rsidR="002E0949" w:rsidRPr="00443D61" w:rsidRDefault="002E0949" w:rsidP="00443D6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7.</w:t>
            </w:r>
          </w:p>
        </w:tc>
        <w:tc>
          <w:tcPr>
            <w:tcW w:w="6748" w:type="dxa"/>
          </w:tcPr>
          <w:p w:rsidR="002E0949" w:rsidRPr="00443D61" w:rsidRDefault="002E0949" w:rsidP="00443D6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Contribution in the Corporate Life of the University</w:t>
            </w:r>
            <w:r w:rsidR="00CC7A8D"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 </w:t>
            </w:r>
            <w:r w:rsidR="00CC7A8D"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(5 Marks)</w:t>
            </w:r>
          </w:p>
        </w:tc>
        <w:tc>
          <w:tcPr>
            <w:tcW w:w="1725" w:type="dxa"/>
          </w:tcPr>
          <w:p w:rsidR="002E0949" w:rsidRPr="00443D61" w:rsidRDefault="002E0949" w:rsidP="00443D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</w:p>
        </w:tc>
      </w:tr>
      <w:tr w:rsidR="00421C2E" w:rsidTr="00CC7A8D">
        <w:tc>
          <w:tcPr>
            <w:tcW w:w="1129" w:type="dxa"/>
          </w:tcPr>
          <w:p w:rsidR="00421C2E" w:rsidRPr="00443D61" w:rsidRDefault="00421C2E" w:rsidP="00443D6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8.</w:t>
            </w:r>
          </w:p>
        </w:tc>
        <w:tc>
          <w:tcPr>
            <w:tcW w:w="6748" w:type="dxa"/>
          </w:tcPr>
          <w:p w:rsidR="00421C2E" w:rsidRPr="00443D61" w:rsidRDefault="00421C2E" w:rsidP="00443D6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Any Other Outstanding Achievement(s)</w:t>
            </w:r>
            <w:r w:rsidR="00CC7A8D"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 </w:t>
            </w:r>
            <w:r w:rsidR="00576402"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                 </w:t>
            </w:r>
            <w:r w:rsidR="00CC7A8D"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(10 Marks)</w:t>
            </w:r>
          </w:p>
        </w:tc>
        <w:tc>
          <w:tcPr>
            <w:tcW w:w="1725" w:type="dxa"/>
          </w:tcPr>
          <w:p w:rsidR="00421C2E" w:rsidRPr="00443D61" w:rsidRDefault="00421C2E" w:rsidP="00443D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</w:p>
        </w:tc>
      </w:tr>
      <w:tr w:rsidR="00530721" w:rsidTr="00CC7A8D">
        <w:tc>
          <w:tcPr>
            <w:tcW w:w="7877" w:type="dxa"/>
            <w:gridSpan w:val="2"/>
          </w:tcPr>
          <w:p w:rsidR="00530721" w:rsidRPr="00443D61" w:rsidRDefault="00530721" w:rsidP="00443D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Overall Assessment</w:t>
            </w:r>
            <w:r w:rsidR="00CC7A8D"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 xml:space="preserve"> out of 100 Marks</w:t>
            </w:r>
          </w:p>
        </w:tc>
        <w:tc>
          <w:tcPr>
            <w:tcW w:w="1725" w:type="dxa"/>
          </w:tcPr>
          <w:p w:rsidR="00530721" w:rsidRPr="00443D61" w:rsidRDefault="00530721" w:rsidP="00443D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</w:p>
        </w:tc>
      </w:tr>
    </w:tbl>
    <w:p w:rsidR="005D1C96" w:rsidRDefault="005D1C96" w:rsidP="008E1C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6"/>
          <w:lang w:val="en-US"/>
        </w:rPr>
      </w:pPr>
    </w:p>
    <w:sectPr w:rsidR="005D1C96" w:rsidSect="005D1C96">
      <w:pgSz w:w="11907" w:h="16840" w:code="9"/>
      <w:pgMar w:top="630" w:right="1440" w:bottom="113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87B54"/>
    <w:multiLevelType w:val="hybridMultilevel"/>
    <w:tmpl w:val="F318861E"/>
    <w:lvl w:ilvl="0" w:tplc="04D24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4A"/>
    <w:rsid w:val="00052402"/>
    <w:rsid w:val="000F0DC4"/>
    <w:rsid w:val="001A7AA1"/>
    <w:rsid w:val="0028780A"/>
    <w:rsid w:val="002A7984"/>
    <w:rsid w:val="002C6F41"/>
    <w:rsid w:val="002D014A"/>
    <w:rsid w:val="002E0949"/>
    <w:rsid w:val="00316365"/>
    <w:rsid w:val="003918F5"/>
    <w:rsid w:val="003D4025"/>
    <w:rsid w:val="00421C2E"/>
    <w:rsid w:val="00443D61"/>
    <w:rsid w:val="004470D6"/>
    <w:rsid w:val="004A67C0"/>
    <w:rsid w:val="00506FEC"/>
    <w:rsid w:val="00530721"/>
    <w:rsid w:val="00562DDD"/>
    <w:rsid w:val="00576402"/>
    <w:rsid w:val="005D1C96"/>
    <w:rsid w:val="00657737"/>
    <w:rsid w:val="0081421D"/>
    <w:rsid w:val="008E1CEA"/>
    <w:rsid w:val="00952A50"/>
    <w:rsid w:val="00A426EE"/>
    <w:rsid w:val="00A5777D"/>
    <w:rsid w:val="00AD5661"/>
    <w:rsid w:val="00B747F4"/>
    <w:rsid w:val="00BB5897"/>
    <w:rsid w:val="00BF00C1"/>
    <w:rsid w:val="00C41689"/>
    <w:rsid w:val="00C67DD4"/>
    <w:rsid w:val="00C85326"/>
    <w:rsid w:val="00CC7A8D"/>
    <w:rsid w:val="00D732A9"/>
    <w:rsid w:val="00DC7716"/>
    <w:rsid w:val="00DF56A2"/>
    <w:rsid w:val="00E567CB"/>
    <w:rsid w:val="00FA6F8B"/>
    <w:rsid w:val="00FB4094"/>
    <w:rsid w:val="00FC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88CA4-0EDA-49E8-ABF7-749310CE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70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C2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C2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cuh</cp:lastModifiedBy>
  <cp:revision>37</cp:revision>
  <cp:lastPrinted>2020-08-17T05:05:00Z</cp:lastPrinted>
  <dcterms:created xsi:type="dcterms:W3CDTF">2019-08-14T19:25:00Z</dcterms:created>
  <dcterms:modified xsi:type="dcterms:W3CDTF">2020-10-07T11:53:00Z</dcterms:modified>
</cp:coreProperties>
</file>